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9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64F8E" w:rsidTr="00940552">
        <w:tc>
          <w:tcPr>
            <w:tcW w:w="4788" w:type="dxa"/>
          </w:tcPr>
          <w:p w:rsidR="00764F8E" w:rsidRPr="00940552" w:rsidRDefault="00764F8E" w:rsidP="00940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552">
              <w:rPr>
                <w:rFonts w:ascii="Times New Roman" w:hAnsi="Times New Roman" w:cs="Times New Roman"/>
                <w:b/>
                <w:sz w:val="28"/>
                <w:szCs w:val="28"/>
              </w:rPr>
              <w:t>TEMATIKUS NAP IDŐPONTJA</w:t>
            </w:r>
          </w:p>
        </w:tc>
        <w:tc>
          <w:tcPr>
            <w:tcW w:w="4788" w:type="dxa"/>
          </w:tcPr>
          <w:p w:rsidR="00764F8E" w:rsidRPr="00940552" w:rsidRDefault="00764F8E" w:rsidP="00940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552">
              <w:rPr>
                <w:rFonts w:ascii="Times New Roman" w:hAnsi="Times New Roman" w:cs="Times New Roman"/>
                <w:b/>
                <w:sz w:val="28"/>
                <w:szCs w:val="28"/>
              </w:rPr>
              <w:t>TEMATIKUS NAP TÉMÁJA</w:t>
            </w:r>
          </w:p>
        </w:tc>
      </w:tr>
      <w:tr w:rsidR="00764F8E" w:rsidTr="00940552">
        <w:tc>
          <w:tcPr>
            <w:tcW w:w="4788" w:type="dxa"/>
          </w:tcPr>
          <w:p w:rsidR="00764F8E" w:rsidRPr="00764F8E" w:rsidRDefault="00764F8E" w:rsidP="0094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F8E"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  <w:proofErr w:type="spellEnd"/>
            <w:r w:rsidRPr="00764F8E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788" w:type="dxa"/>
          </w:tcPr>
          <w:p w:rsidR="00764F8E" w:rsidRPr="00764F8E" w:rsidRDefault="00764F8E" w:rsidP="0094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F8E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764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F8E">
              <w:rPr>
                <w:rFonts w:ascii="Times New Roman" w:hAnsi="Times New Roman" w:cs="Times New Roman"/>
                <w:sz w:val="24"/>
                <w:szCs w:val="24"/>
              </w:rPr>
              <w:t>erőszakmentesség</w:t>
            </w:r>
            <w:proofErr w:type="spellEnd"/>
            <w:r w:rsidRPr="00764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F8E">
              <w:rPr>
                <w:rFonts w:ascii="Times New Roman" w:hAnsi="Times New Roman" w:cs="Times New Roman"/>
                <w:sz w:val="24"/>
                <w:szCs w:val="24"/>
              </w:rPr>
              <w:t>világnapja</w:t>
            </w:r>
            <w:proofErr w:type="spellEnd"/>
          </w:p>
        </w:tc>
      </w:tr>
      <w:tr w:rsidR="00764F8E" w:rsidTr="00940552">
        <w:tc>
          <w:tcPr>
            <w:tcW w:w="4788" w:type="dxa"/>
          </w:tcPr>
          <w:p w:rsidR="00764F8E" w:rsidRPr="00764F8E" w:rsidRDefault="00940552" w:rsidP="0094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16</w:t>
            </w:r>
            <w:r w:rsidR="00764F8E" w:rsidRPr="00764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764F8E" w:rsidRPr="00764F8E" w:rsidRDefault="00764F8E" w:rsidP="0094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8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940552">
              <w:rPr>
                <w:rFonts w:ascii="Times New Roman" w:hAnsi="Times New Roman" w:cs="Times New Roman"/>
                <w:sz w:val="24"/>
                <w:szCs w:val="24"/>
              </w:rPr>
              <w:t>tolerancia</w:t>
            </w:r>
            <w:proofErr w:type="spellEnd"/>
            <w:r w:rsidR="0094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F8E">
              <w:rPr>
                <w:rFonts w:ascii="Times New Roman" w:hAnsi="Times New Roman" w:cs="Times New Roman"/>
                <w:sz w:val="24"/>
                <w:szCs w:val="24"/>
              </w:rPr>
              <w:t>világnapja</w:t>
            </w:r>
            <w:proofErr w:type="spellEnd"/>
          </w:p>
        </w:tc>
      </w:tr>
      <w:tr w:rsidR="00764F8E" w:rsidTr="00940552">
        <w:tc>
          <w:tcPr>
            <w:tcW w:w="4788" w:type="dxa"/>
          </w:tcPr>
          <w:p w:rsidR="00764F8E" w:rsidRPr="00764F8E" w:rsidRDefault="00764F8E" w:rsidP="0091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8E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="006F2618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</w:p>
        </w:tc>
        <w:tc>
          <w:tcPr>
            <w:tcW w:w="4788" w:type="dxa"/>
          </w:tcPr>
          <w:p w:rsidR="00764F8E" w:rsidRPr="00764F8E" w:rsidRDefault="006F2618" w:rsidP="0094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fogyatékossággal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élő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emberek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világnapja</w:t>
            </w:r>
            <w:proofErr w:type="spellEnd"/>
          </w:p>
        </w:tc>
      </w:tr>
      <w:tr w:rsidR="00764F8E" w:rsidTr="00940552">
        <w:tc>
          <w:tcPr>
            <w:tcW w:w="4788" w:type="dxa"/>
          </w:tcPr>
          <w:p w:rsidR="00764F8E" w:rsidRPr="00764F8E" w:rsidRDefault="00764F8E" w:rsidP="0091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Január</w:t>
            </w:r>
            <w:proofErr w:type="spellEnd"/>
            <w:r w:rsidR="00913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26</w:t>
            </w:r>
            <w:r w:rsidR="006F2618" w:rsidRPr="006F2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13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764F8E" w:rsidRPr="006F2618" w:rsidRDefault="006F2618" w:rsidP="006F2618">
            <w:pPr>
              <w:shd w:val="clear" w:color="auto" w:fill="FFFFFF"/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6F261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A </w:t>
            </w:r>
            <w:proofErr w:type="spellStart"/>
            <w:r w:rsidRPr="006F261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holokauszt</w:t>
            </w:r>
            <w:proofErr w:type="spellEnd"/>
            <w:r w:rsidRPr="006F261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 w:rsidRPr="006F261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nemzetközi</w:t>
            </w:r>
            <w:proofErr w:type="spellEnd"/>
            <w:r w:rsidRPr="006F261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 w:rsidRPr="006F261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emléknapja</w:t>
            </w:r>
            <w:proofErr w:type="spellEnd"/>
          </w:p>
        </w:tc>
      </w:tr>
      <w:tr w:rsidR="00764F8E" w:rsidTr="00940552">
        <w:tc>
          <w:tcPr>
            <w:tcW w:w="4788" w:type="dxa"/>
          </w:tcPr>
          <w:p w:rsidR="00764F8E" w:rsidRPr="00764F8E" w:rsidRDefault="00764F8E" w:rsidP="0094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F8E"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  <w:proofErr w:type="spellEnd"/>
            <w:r w:rsidR="00784609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940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764F8E" w:rsidRPr="00764F8E" w:rsidRDefault="00784609" w:rsidP="0094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Azért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szeretlek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kedvellek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764F8E" w:rsidTr="00940552">
        <w:tc>
          <w:tcPr>
            <w:tcW w:w="4788" w:type="dxa"/>
          </w:tcPr>
          <w:p w:rsidR="00764F8E" w:rsidRPr="00764F8E" w:rsidRDefault="00784609" w:rsidP="0094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Március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64F8E" w:rsidRPr="00764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764F8E" w:rsidRPr="00764F8E" w:rsidRDefault="00784609" w:rsidP="0094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boldogság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világnapja</w:t>
            </w:r>
            <w:proofErr w:type="spellEnd"/>
          </w:p>
        </w:tc>
      </w:tr>
      <w:tr w:rsidR="00764F8E" w:rsidTr="00940552">
        <w:tc>
          <w:tcPr>
            <w:tcW w:w="4788" w:type="dxa"/>
          </w:tcPr>
          <w:p w:rsidR="00764F8E" w:rsidRPr="00764F8E" w:rsidRDefault="00764F8E" w:rsidP="0094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F8E"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  <w:proofErr w:type="spellEnd"/>
            <w:r w:rsidRPr="00764F8E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4788" w:type="dxa"/>
          </w:tcPr>
          <w:p w:rsidR="00764F8E" w:rsidRPr="00764F8E" w:rsidRDefault="00D303BF" w:rsidP="0094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Emberszeretet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világnapja</w:t>
            </w:r>
            <w:proofErr w:type="spellEnd"/>
          </w:p>
        </w:tc>
      </w:tr>
      <w:tr w:rsidR="00940552" w:rsidTr="00940552">
        <w:tc>
          <w:tcPr>
            <w:tcW w:w="4788" w:type="dxa"/>
          </w:tcPr>
          <w:p w:rsidR="00940552" w:rsidRPr="00784609" w:rsidRDefault="00940552" w:rsidP="00913A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Május</w:t>
            </w:r>
            <w:proofErr w:type="spellEnd"/>
            <w:r w:rsidR="00784609" w:rsidRPr="00784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84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</w:p>
        </w:tc>
        <w:tc>
          <w:tcPr>
            <w:tcW w:w="4788" w:type="dxa"/>
          </w:tcPr>
          <w:p w:rsidR="00940552" w:rsidRPr="00764F8E" w:rsidRDefault="00784609" w:rsidP="0094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esélyegyenlőség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világnapja</w:t>
            </w:r>
            <w:proofErr w:type="spellEnd"/>
          </w:p>
        </w:tc>
      </w:tr>
      <w:tr w:rsidR="00940552" w:rsidTr="00940552">
        <w:tc>
          <w:tcPr>
            <w:tcW w:w="4788" w:type="dxa"/>
          </w:tcPr>
          <w:p w:rsidR="00940552" w:rsidRPr="00784609" w:rsidRDefault="00940552" w:rsidP="009405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Június</w:t>
            </w:r>
            <w:proofErr w:type="spellEnd"/>
            <w:r w:rsidR="00784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3.</w:t>
            </w:r>
          </w:p>
        </w:tc>
        <w:tc>
          <w:tcPr>
            <w:tcW w:w="4788" w:type="dxa"/>
          </w:tcPr>
          <w:p w:rsidR="00940552" w:rsidRPr="00764F8E" w:rsidRDefault="00784609" w:rsidP="0094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nemzeti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ölelés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napja</w:t>
            </w:r>
            <w:proofErr w:type="spellEnd"/>
          </w:p>
        </w:tc>
      </w:tr>
    </w:tbl>
    <w:p w:rsidR="00940552" w:rsidRDefault="00940552" w:rsidP="003F1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552">
        <w:rPr>
          <w:rFonts w:ascii="Times New Roman" w:hAnsi="Times New Roman" w:cs="Times New Roman"/>
          <w:b/>
          <w:sz w:val="28"/>
          <w:szCs w:val="28"/>
        </w:rPr>
        <w:t>TEMATIKUS NAPOK BEOSZTÁSA 2023/2024-ES TANÉVRE</w:t>
      </w:r>
    </w:p>
    <w:p w:rsidR="003F1D10" w:rsidRDefault="003F1D10" w:rsidP="006F261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03BF" w:rsidRPr="00776AAA" w:rsidRDefault="00D303BF" w:rsidP="006F2618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776AAA">
        <w:rPr>
          <w:rFonts w:ascii="Times New Roman" w:hAnsi="Times New Roman" w:cs="Times New Roman"/>
          <w:b/>
          <w:sz w:val="20"/>
          <w:szCs w:val="20"/>
        </w:rPr>
        <w:t>Erőszakmentesség</w:t>
      </w:r>
      <w:proofErr w:type="spellEnd"/>
      <w:r w:rsidRPr="00776AA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76AAA">
        <w:rPr>
          <w:rFonts w:ascii="Times New Roman" w:hAnsi="Times New Roman" w:cs="Times New Roman"/>
          <w:b/>
          <w:sz w:val="20"/>
          <w:szCs w:val="20"/>
        </w:rPr>
        <w:t>világnapja</w:t>
      </w:r>
      <w:proofErr w:type="spellEnd"/>
      <w:r w:rsidRPr="00776AAA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proofErr w:type="gram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az</w:t>
      </w:r>
      <w:proofErr w:type="spellEnd"/>
      <w:proofErr w:type="gram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Erőszakmentesség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Világnapja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Mahátma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Gandhi, a XX. </w:t>
      </w:r>
      <w:proofErr w:type="spellStart"/>
      <w:proofErr w:type="gram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század</w:t>
      </w:r>
      <w:proofErr w:type="spellEnd"/>
      <w:proofErr w:type="gram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egyik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legjelentősebb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erőszakmentes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aktivistájának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születésnapja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Gandhi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indiai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jogászként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politikai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és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spirituális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vezetőként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az</w:t>
      </w:r>
      <w:proofErr w:type="spellEnd"/>
      <w:proofErr w:type="gram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indiai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függetlenségi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mozgalom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vezető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alakja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volt.</w:t>
      </w:r>
    </w:p>
    <w:p w:rsidR="006F2618" w:rsidRPr="00776AAA" w:rsidRDefault="006F2618" w:rsidP="006F261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76AA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A </w:t>
      </w:r>
      <w:proofErr w:type="spellStart"/>
      <w:r w:rsidRPr="00776AA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tolerancia</w:t>
      </w:r>
      <w:proofErr w:type="spellEnd"/>
      <w:r w:rsidRPr="00776AA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világnapja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="00776AAA"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ezen</w:t>
      </w:r>
      <w:proofErr w:type="spellEnd"/>
      <w:r w:rsidR="00776AAA"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="00776AAA"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napon</w:t>
      </w:r>
      <w:proofErr w:type="spellEnd"/>
      <w:r w:rsidR="00776AAA"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776AAA"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együtt</w:t>
      </w:r>
      <w:proofErr w:type="spellEnd"/>
      <w:r w:rsidR="00776AAA"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776AAA"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ünnepeljük</w:t>
      </w:r>
      <w:proofErr w:type="spellEnd"/>
      <w:r w:rsidR="00776AAA"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</w:t>
      </w:r>
      <w:r w:rsidR="00776AAA"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776AAA"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toleranciát</w:t>
      </w:r>
      <w:proofErr w:type="spellEnd"/>
      <w:r w:rsidR="00776AAA"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776AAA"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és</w:t>
      </w:r>
      <w:proofErr w:type="spellEnd"/>
      <w:r w:rsidR="00776AAA"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776AAA"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fel</w:t>
      </w:r>
      <w:proofErr w:type="spellEnd"/>
      <w:r w:rsidR="00776AAA"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776AAA"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kell</w:t>
      </w:r>
      <w:proofErr w:type="spellEnd"/>
      <w:r w:rsidR="00776AAA"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776AAA"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hívni</w:t>
      </w:r>
      <w:proofErr w:type="spellEnd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az</w:t>
      </w:r>
      <w:proofErr w:type="spellEnd"/>
      <w:proofErr w:type="gramEnd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776AAA"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gyermekek</w:t>
      </w:r>
      <w:proofErr w:type="spellEnd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figyelmét</w:t>
      </w:r>
      <w:proofErr w:type="spellEnd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az</w:t>
      </w:r>
      <w:proofErr w:type="spellEnd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intoleráns</w:t>
      </w:r>
      <w:proofErr w:type="spellEnd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viselkedés</w:t>
      </w:r>
      <w:proofErr w:type="spellEnd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és</w:t>
      </w:r>
      <w:proofErr w:type="spellEnd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látásmód</w:t>
      </w:r>
      <w:proofErr w:type="spellEnd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veszélyeire</w:t>
      </w:r>
      <w:proofErr w:type="spellEnd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6F2618" w:rsidRPr="00776AAA" w:rsidRDefault="006F2618" w:rsidP="00D303BF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76AA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A </w:t>
      </w:r>
      <w:proofErr w:type="spellStart"/>
      <w:r w:rsidRPr="00776AA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fogyatékossággal</w:t>
      </w:r>
      <w:proofErr w:type="spellEnd"/>
      <w:r w:rsidRPr="00776AA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élő</w:t>
      </w:r>
      <w:proofErr w:type="spellEnd"/>
      <w:r w:rsidRPr="00776AA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emberek</w:t>
      </w:r>
      <w:proofErr w:type="spellEnd"/>
      <w:r w:rsidRPr="00776AA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világnapja</w:t>
      </w:r>
      <w:proofErr w:type="spellEnd"/>
      <w:r w:rsidRPr="00776AA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:</w:t>
      </w:r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776AAA"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</w:t>
      </w:r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jeles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nap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célja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balesetek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betegségek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és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katasztrófák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következményében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fogyatékossá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vált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emberekkel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kapcsolatos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szolidaritás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és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károsultak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segítése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784609" w:rsidRPr="00776AAA" w:rsidRDefault="00784609" w:rsidP="00D303B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76AAA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A </w:t>
      </w:r>
      <w:proofErr w:type="spellStart"/>
      <w:r w:rsidRPr="00776AAA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holokauszt</w:t>
      </w:r>
      <w:proofErr w:type="spellEnd"/>
      <w:r w:rsidRPr="00776AAA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nemzetközi</w:t>
      </w:r>
      <w:proofErr w:type="spellEnd"/>
      <w:r w:rsidRPr="00776AAA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emléknapja</w:t>
      </w:r>
      <w:proofErr w:type="spellEnd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: </w:t>
      </w:r>
      <w:proofErr w:type="spellStart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ahogy</w:t>
      </w:r>
      <w:proofErr w:type="spellEnd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jeles</w:t>
      </w:r>
      <w:proofErr w:type="spellEnd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nap </w:t>
      </w:r>
      <w:proofErr w:type="spellStart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neve</w:t>
      </w:r>
      <w:proofErr w:type="spellEnd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is </w:t>
      </w:r>
      <w:proofErr w:type="spellStart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utal</w:t>
      </w:r>
      <w:proofErr w:type="spellEnd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rá</w:t>
      </w:r>
      <w:proofErr w:type="spellEnd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: </w:t>
      </w:r>
      <w:proofErr w:type="spellStart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január</w:t>
      </w:r>
      <w:proofErr w:type="spellEnd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27-én a </w:t>
      </w:r>
      <w:proofErr w:type="spellStart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Holokauszt</w:t>
      </w:r>
      <w:proofErr w:type="spellEnd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áldozatairól</w:t>
      </w:r>
      <w:proofErr w:type="spellEnd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emlékezünk</w:t>
      </w:r>
      <w:proofErr w:type="spellEnd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gramStart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meg</w:t>
      </w:r>
      <w:proofErr w:type="gramEnd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A </w:t>
      </w:r>
      <w:proofErr w:type="spellStart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dátum</w:t>
      </w:r>
      <w:proofErr w:type="spellEnd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leghírhedtebb</w:t>
      </w:r>
      <w:proofErr w:type="spellEnd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náci</w:t>
      </w:r>
      <w:proofErr w:type="spellEnd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haláltábor</w:t>
      </w:r>
      <w:proofErr w:type="spellEnd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az</w:t>
      </w:r>
      <w:proofErr w:type="spellEnd"/>
      <w:proofErr w:type="gramEnd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auschwitzi</w:t>
      </w:r>
      <w:proofErr w:type="spellEnd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koncentrációs</w:t>
      </w:r>
      <w:proofErr w:type="spellEnd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tábor</w:t>
      </w:r>
      <w:proofErr w:type="spellEnd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felszabadításának</w:t>
      </w:r>
      <w:proofErr w:type="spellEnd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évfordulója</w:t>
      </w:r>
      <w:proofErr w:type="spellEnd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784609" w:rsidRPr="00776AAA" w:rsidRDefault="00784609" w:rsidP="00D303BF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776AA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Azért</w:t>
      </w:r>
      <w:proofErr w:type="spellEnd"/>
      <w:r w:rsidRPr="00776AA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szeretlek</w:t>
      </w:r>
      <w:proofErr w:type="spellEnd"/>
      <w:r w:rsidRPr="00776AA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/</w:t>
      </w:r>
      <w:proofErr w:type="spellStart"/>
      <w:r w:rsidRPr="00776AA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kedvellek</w:t>
      </w:r>
      <w:proofErr w:type="spellEnd"/>
      <w:r w:rsidRPr="00776AA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776AA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mert</w:t>
      </w:r>
      <w:proofErr w:type="spellEnd"/>
      <w:r w:rsidRPr="00776AA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…:</w:t>
      </w:r>
      <w:r w:rsidR="00776AA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játékos</w:t>
      </w:r>
      <w:proofErr w:type="spellEnd"/>
      <w:r w:rsid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foglalkozások</w:t>
      </w:r>
      <w:proofErr w:type="spellEnd"/>
      <w:r w:rsid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amelyek</w:t>
      </w:r>
      <w:proofErr w:type="spellEnd"/>
      <w:r w:rsid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segítik</w:t>
      </w:r>
      <w:proofErr w:type="spellEnd"/>
      <w:r w:rsid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az</w:t>
      </w:r>
      <w:proofErr w:type="spellEnd"/>
      <w:proofErr w:type="gramEnd"/>
      <w:r w:rsid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osztály</w:t>
      </w:r>
      <w:proofErr w:type="spellEnd"/>
      <w:r w:rsid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kohézióját</w:t>
      </w:r>
      <w:proofErr w:type="spellEnd"/>
      <w:r w:rsid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erősíteni</w:t>
      </w:r>
      <w:proofErr w:type="spellEnd"/>
    </w:p>
    <w:p w:rsidR="00784609" w:rsidRPr="00776AAA" w:rsidRDefault="00784609" w:rsidP="00D303BF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76AA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A </w:t>
      </w:r>
      <w:proofErr w:type="spellStart"/>
      <w:r w:rsidRPr="00776AA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boldogság</w:t>
      </w:r>
      <w:proofErr w:type="spellEnd"/>
      <w:r w:rsidRPr="00776AA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világnapja</w:t>
      </w:r>
      <w:proofErr w:type="spellEnd"/>
      <w:r w:rsidRPr="00776AA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: </w:t>
      </w:r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boldogság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nemzetközi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napja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egy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apró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himalájai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buddhista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királyságból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Bhutánból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származik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ahol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elsőként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vezették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be a "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Bruttó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Nemzeti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Boldogság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"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fogalmát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aminek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célja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lakosság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jólétének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felmérése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784609" w:rsidRPr="00776AAA" w:rsidRDefault="00784609" w:rsidP="00784609">
      <w:pPr>
        <w:jc w:val="both"/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776AAA">
        <w:rPr>
          <w:rFonts w:ascii="Times New Roman" w:hAnsi="Times New Roman" w:cs="Times New Roman"/>
          <w:b/>
          <w:sz w:val="20"/>
          <w:szCs w:val="20"/>
        </w:rPr>
        <w:t>Emberszeretet</w:t>
      </w:r>
      <w:proofErr w:type="spellEnd"/>
      <w:r w:rsidRPr="00776AA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76AAA">
        <w:rPr>
          <w:rFonts w:ascii="Times New Roman" w:hAnsi="Times New Roman" w:cs="Times New Roman"/>
          <w:b/>
          <w:sz w:val="20"/>
          <w:szCs w:val="20"/>
        </w:rPr>
        <w:t>világnapja</w:t>
      </w:r>
      <w:proofErr w:type="spellEnd"/>
      <w:r w:rsidRPr="00776AAA">
        <w:rPr>
          <w:rFonts w:ascii="Times New Roman" w:hAnsi="Times New Roman" w:cs="Times New Roman"/>
          <w:b/>
          <w:sz w:val="20"/>
          <w:szCs w:val="20"/>
        </w:rPr>
        <w:t>:</w:t>
      </w:r>
      <w:r w:rsidRPr="00776AAA">
        <w:rPr>
          <w:rFonts w:ascii="Times New Roman" w:hAnsi="Times New Roman" w:cs="Times New Roman"/>
          <w:sz w:val="20"/>
          <w:szCs w:val="20"/>
        </w:rPr>
        <w:t xml:space="preserve"> </w:t>
      </w:r>
      <w:r w:rsidR="00776AAA"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a</w:t>
      </w:r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világnap</w:t>
      </w:r>
      <w:proofErr w:type="spellEnd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célja</w:t>
      </w:r>
      <w:proofErr w:type="spellEnd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hogy</w:t>
      </w:r>
      <w:proofErr w:type="spellEnd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mindenki</w:t>
      </w:r>
      <w:proofErr w:type="spellEnd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figyelemmel</w:t>
      </w:r>
      <w:proofErr w:type="spellEnd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és</w:t>
      </w:r>
      <w:proofErr w:type="spellEnd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gondoskodással</w:t>
      </w:r>
      <w:proofErr w:type="spellEnd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forduljon</w:t>
      </w:r>
      <w:proofErr w:type="spellEnd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embertársai</w:t>
      </w:r>
      <w:proofErr w:type="spellEnd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felé</w:t>
      </w:r>
      <w:proofErr w:type="spellEnd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Érdemes</w:t>
      </w:r>
      <w:proofErr w:type="spellEnd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ezen</w:t>
      </w:r>
      <w:proofErr w:type="spellEnd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napon</w:t>
      </w:r>
      <w:proofErr w:type="spellEnd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és</w:t>
      </w:r>
      <w:proofErr w:type="spellEnd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az</w:t>
      </w:r>
      <w:proofErr w:type="spellEnd"/>
      <w:proofErr w:type="gramEnd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év</w:t>
      </w:r>
      <w:proofErr w:type="spellEnd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többi</w:t>
      </w:r>
      <w:proofErr w:type="spellEnd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napján</w:t>
      </w:r>
      <w:proofErr w:type="spellEnd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érdeklődéssel</w:t>
      </w:r>
      <w:proofErr w:type="spellEnd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empátiával</w:t>
      </w:r>
      <w:proofErr w:type="spellEnd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fordulni</w:t>
      </w:r>
      <w:proofErr w:type="spellEnd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segítséget</w:t>
      </w:r>
      <w:proofErr w:type="spellEnd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kérő</w:t>
      </w:r>
      <w:proofErr w:type="spellEnd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emberek</w:t>
      </w:r>
      <w:proofErr w:type="spellEnd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felé</w:t>
      </w:r>
      <w:proofErr w:type="spellEnd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proofErr w:type="spellStart"/>
      <w:proofErr w:type="gramStart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Legyünk</w:t>
      </w:r>
      <w:proofErr w:type="spellEnd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türelmesek</w:t>
      </w:r>
      <w:proofErr w:type="spellEnd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toleránsak</w:t>
      </w:r>
      <w:proofErr w:type="spellEnd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megértőbbek</w:t>
      </w:r>
      <w:proofErr w:type="spellEnd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.</w:t>
      </w:r>
      <w:proofErr w:type="gramEnd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Igyekezzünk</w:t>
      </w:r>
      <w:proofErr w:type="spellEnd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úgy</w:t>
      </w:r>
      <w:proofErr w:type="spellEnd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jót</w:t>
      </w:r>
      <w:proofErr w:type="spellEnd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tenni</w:t>
      </w:r>
      <w:proofErr w:type="spellEnd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hogy</w:t>
      </w:r>
      <w:proofErr w:type="spellEnd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nem</w:t>
      </w:r>
      <w:proofErr w:type="spellEnd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várunk</w:t>
      </w:r>
      <w:proofErr w:type="spellEnd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érte</w:t>
      </w:r>
      <w:proofErr w:type="spellEnd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viszonzást</w:t>
      </w:r>
      <w:proofErr w:type="spellEnd"/>
      <w:r w:rsidRPr="00776AAA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.</w:t>
      </w:r>
      <w:proofErr w:type="gramEnd"/>
    </w:p>
    <w:p w:rsidR="00784609" w:rsidRPr="00776AAA" w:rsidRDefault="00784609" w:rsidP="00784609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776AAA">
        <w:rPr>
          <w:rStyle w:val="Strong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Az</w:t>
      </w:r>
      <w:proofErr w:type="spellEnd"/>
      <w:proofErr w:type="gramEnd"/>
      <w:r w:rsidRPr="00776AAA">
        <w:rPr>
          <w:rStyle w:val="Strong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6AAA">
        <w:rPr>
          <w:rStyle w:val="Strong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esélyegyenlőség</w:t>
      </w:r>
      <w:proofErr w:type="spellEnd"/>
      <w:r w:rsidRPr="00776AAA">
        <w:rPr>
          <w:rStyle w:val="Strong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6AAA">
        <w:rPr>
          <w:rStyle w:val="Strong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napja</w:t>
      </w:r>
      <w:proofErr w:type="spellEnd"/>
      <w:r w:rsidRPr="00776AAA">
        <w:rPr>
          <w:rStyle w:val="Strong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kutatásokból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kiderült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hogy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számtalan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európai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állampolgár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azért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nem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él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jogaival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mert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nem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ismeri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őket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Ezen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napon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mindenkivel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ismertetjük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az</w:t>
      </w:r>
      <w:proofErr w:type="spellEnd"/>
      <w:proofErr w:type="gram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emberek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alapjait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az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emberi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méltósághoz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a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szabadsághoz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a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demokráciához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az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egyenlőséghez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a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jogállamisághoz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az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emberi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jogok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tiszteletben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tartásához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különös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tekintettel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kisebbségekhez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tartozó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személyekre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vonatkozólag</w:t>
      </w:r>
      <w:proofErr w:type="spellEnd"/>
      <w:r w:rsidRPr="00776A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520E22" w:rsidRDefault="00784609" w:rsidP="00D303B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76AAA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A </w:t>
      </w:r>
      <w:proofErr w:type="spellStart"/>
      <w:r w:rsidRPr="00776AAA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nemzeti</w:t>
      </w:r>
      <w:proofErr w:type="spellEnd"/>
      <w:r w:rsidRPr="00776AAA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ölelés</w:t>
      </w:r>
      <w:proofErr w:type="spellEnd"/>
      <w:r w:rsidRPr="00776AAA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napja</w:t>
      </w:r>
      <w:proofErr w:type="spellEnd"/>
      <w:r w:rsidRPr="00776AAA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:</w:t>
      </w:r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az</w:t>
      </w:r>
      <w:proofErr w:type="spellEnd"/>
      <w:proofErr w:type="gramEnd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ölelés</w:t>
      </w:r>
      <w:proofErr w:type="spellEnd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nap </w:t>
      </w:r>
      <w:proofErr w:type="spellStart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célja</w:t>
      </w:r>
      <w:proofErr w:type="spellEnd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kedvesség</w:t>
      </w:r>
      <w:proofErr w:type="spellEnd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és</w:t>
      </w:r>
      <w:proofErr w:type="spellEnd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az</w:t>
      </w:r>
      <w:proofErr w:type="spellEnd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önzetlenség</w:t>
      </w:r>
      <w:proofErr w:type="spellEnd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terápiás</w:t>
      </w:r>
      <w:proofErr w:type="spellEnd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célzatú</w:t>
      </w:r>
      <w:proofErr w:type="spellEnd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kifejezése</w:t>
      </w:r>
      <w:proofErr w:type="spellEnd"/>
      <w:r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="00776AAA"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gyerekek</w:t>
      </w:r>
      <w:proofErr w:type="spellEnd"/>
      <w:r w:rsidR="00776AAA"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776AAA"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jobb</w:t>
      </w:r>
      <w:proofErr w:type="spellEnd"/>
      <w:r w:rsidR="00776AAA"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776AAA"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közérzetéért</w:t>
      </w:r>
      <w:proofErr w:type="spellEnd"/>
      <w:r w:rsidR="00776AAA" w:rsidRPr="00776A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3F1D10" w:rsidRPr="00520E22" w:rsidRDefault="003F1D10" w:rsidP="003F1D10">
      <w:pPr>
        <w:rPr>
          <w:rFonts w:ascii="Times New Roman" w:hAnsi="Times New Roman" w:cs="Times New Roman"/>
        </w:rPr>
      </w:pPr>
      <w:r w:rsidRPr="00520E22">
        <w:rPr>
          <w:rFonts w:ascii="Times New Roman" w:hAnsi="Times New Roman" w:cs="Times New Roman"/>
        </w:rPr>
        <w:t>2023. 09. 08</w:t>
      </w:r>
      <w:r w:rsidRPr="00520E22">
        <w:rPr>
          <w:rFonts w:ascii="Times New Roman" w:hAnsi="Times New Roman" w:cs="Times New Roman"/>
        </w:rPr>
        <w:tab/>
      </w:r>
      <w:r w:rsidRPr="00520E22">
        <w:rPr>
          <w:rFonts w:ascii="Times New Roman" w:hAnsi="Times New Roman" w:cs="Times New Roman"/>
        </w:rPr>
        <w:tab/>
      </w:r>
      <w:r w:rsidRPr="00520E22">
        <w:rPr>
          <w:rFonts w:ascii="Times New Roman" w:hAnsi="Times New Roman" w:cs="Times New Roman"/>
        </w:rPr>
        <w:tab/>
      </w:r>
      <w:r w:rsidRPr="00520E22">
        <w:rPr>
          <w:rFonts w:ascii="Times New Roman" w:hAnsi="Times New Roman" w:cs="Times New Roman"/>
        </w:rPr>
        <w:tab/>
      </w:r>
      <w:r w:rsidRPr="00520E22">
        <w:rPr>
          <w:rFonts w:ascii="Times New Roman" w:hAnsi="Times New Roman" w:cs="Times New Roman"/>
        </w:rPr>
        <w:tab/>
      </w:r>
      <w:r w:rsidRPr="00520E22">
        <w:rPr>
          <w:rFonts w:ascii="Times New Roman" w:hAnsi="Times New Roman" w:cs="Times New Roman"/>
        </w:rPr>
        <w:tab/>
      </w:r>
      <w:r w:rsidRPr="00520E22">
        <w:rPr>
          <w:rFonts w:ascii="Times New Roman" w:hAnsi="Times New Roman" w:cs="Times New Roman"/>
        </w:rPr>
        <w:tab/>
      </w:r>
      <w:r w:rsidRPr="00520E22">
        <w:rPr>
          <w:rFonts w:ascii="Times New Roman" w:hAnsi="Times New Roman" w:cs="Times New Roman"/>
        </w:rPr>
        <w:tab/>
      </w:r>
      <w:r w:rsidRPr="00520E22">
        <w:rPr>
          <w:rFonts w:ascii="Times New Roman" w:hAnsi="Times New Roman" w:cs="Times New Roman"/>
        </w:rPr>
        <w:tab/>
        <w:t>_________________</w:t>
      </w:r>
    </w:p>
    <w:p w:rsidR="003F1D10" w:rsidRPr="00581980" w:rsidRDefault="003F1D10" w:rsidP="00581980">
      <w:pPr>
        <w:rPr>
          <w:rFonts w:ascii="Times New Roman" w:hAnsi="Times New Roman" w:cs="Times New Roman"/>
        </w:rPr>
      </w:pPr>
      <w:r w:rsidRPr="00520E22">
        <w:rPr>
          <w:rFonts w:ascii="Times New Roman" w:hAnsi="Times New Roman" w:cs="Times New Roman"/>
        </w:rPr>
        <w:tab/>
      </w:r>
      <w:r w:rsidRPr="00520E22">
        <w:rPr>
          <w:rFonts w:ascii="Times New Roman" w:hAnsi="Times New Roman" w:cs="Times New Roman"/>
        </w:rPr>
        <w:tab/>
      </w:r>
      <w:r w:rsidRPr="00520E22">
        <w:rPr>
          <w:rFonts w:ascii="Times New Roman" w:hAnsi="Times New Roman" w:cs="Times New Roman"/>
        </w:rPr>
        <w:tab/>
      </w:r>
      <w:r w:rsidRPr="00520E22">
        <w:rPr>
          <w:rFonts w:ascii="Times New Roman" w:hAnsi="Times New Roman" w:cs="Times New Roman"/>
        </w:rPr>
        <w:tab/>
      </w:r>
      <w:r w:rsidRPr="00520E22">
        <w:rPr>
          <w:rFonts w:ascii="Times New Roman" w:hAnsi="Times New Roman" w:cs="Times New Roman"/>
        </w:rPr>
        <w:tab/>
      </w:r>
      <w:r w:rsidRPr="00520E22">
        <w:rPr>
          <w:rFonts w:ascii="Times New Roman" w:hAnsi="Times New Roman" w:cs="Times New Roman"/>
        </w:rPr>
        <w:tab/>
      </w:r>
      <w:r w:rsidRPr="00520E22">
        <w:rPr>
          <w:rFonts w:ascii="Times New Roman" w:hAnsi="Times New Roman" w:cs="Times New Roman"/>
        </w:rPr>
        <w:tab/>
      </w:r>
      <w:r w:rsidRPr="00520E22">
        <w:rPr>
          <w:rFonts w:ascii="Times New Roman" w:hAnsi="Times New Roman" w:cs="Times New Roman"/>
        </w:rPr>
        <w:tab/>
      </w:r>
      <w:r w:rsidRPr="00520E22">
        <w:rPr>
          <w:rFonts w:ascii="Times New Roman" w:hAnsi="Times New Roman" w:cs="Times New Roman"/>
        </w:rPr>
        <w:tab/>
      </w:r>
      <w:r w:rsidRPr="00520E22">
        <w:rPr>
          <w:rFonts w:ascii="Times New Roman" w:hAnsi="Times New Roman" w:cs="Times New Roman"/>
        </w:rPr>
        <w:tab/>
        <w:t xml:space="preserve">      (</w:t>
      </w:r>
      <w:proofErr w:type="spellStart"/>
      <w:r w:rsidRPr="00520E22">
        <w:rPr>
          <w:rFonts w:ascii="Times New Roman" w:hAnsi="Times New Roman" w:cs="Times New Roman"/>
        </w:rPr>
        <w:t>Vajda</w:t>
      </w:r>
      <w:proofErr w:type="spellEnd"/>
      <w:r w:rsidRPr="00520E22">
        <w:rPr>
          <w:rFonts w:ascii="Times New Roman" w:hAnsi="Times New Roman" w:cs="Times New Roman"/>
        </w:rPr>
        <w:t xml:space="preserve"> Attila)</w:t>
      </w:r>
      <w:bookmarkStart w:id="0" w:name="_GoBack"/>
      <w:bookmarkEnd w:id="0"/>
    </w:p>
    <w:sectPr w:rsidR="003F1D10" w:rsidRPr="00581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DB"/>
    <w:rsid w:val="00297E17"/>
    <w:rsid w:val="003F1D10"/>
    <w:rsid w:val="00520E22"/>
    <w:rsid w:val="00581980"/>
    <w:rsid w:val="0060289B"/>
    <w:rsid w:val="006F2618"/>
    <w:rsid w:val="00764F8E"/>
    <w:rsid w:val="00776AAA"/>
    <w:rsid w:val="00784609"/>
    <w:rsid w:val="00913ACE"/>
    <w:rsid w:val="00940552"/>
    <w:rsid w:val="00D303BF"/>
    <w:rsid w:val="00DC6FED"/>
    <w:rsid w:val="00ED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2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303B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F261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2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303B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F261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Pedagogus</dc:creator>
  <cp:keywords/>
  <dc:description/>
  <cp:lastModifiedBy>Pedagogus</cp:lastModifiedBy>
  <cp:revision>9</cp:revision>
  <cp:lastPrinted>2023-09-08T07:12:00Z</cp:lastPrinted>
  <dcterms:created xsi:type="dcterms:W3CDTF">2023-09-05T10:33:00Z</dcterms:created>
  <dcterms:modified xsi:type="dcterms:W3CDTF">2024-03-13T10:29:00Z</dcterms:modified>
</cp:coreProperties>
</file>